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72" w:rsidRDefault="001C6B72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Тацинская средняя общеобразовательная школа №3</w:t>
      </w: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«Утверждаю»</w:t>
      </w: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Директор МБОУ ТСОШ №3</w:t>
      </w:r>
    </w:p>
    <w:p w:rsidR="008A7E7D" w:rsidRPr="008A7E7D" w:rsidRDefault="004C284D" w:rsidP="00EF6B0B">
      <w:pPr>
        <w:widowControl w:val="0"/>
        <w:tabs>
          <w:tab w:val="left" w:pos="9288"/>
          <w:tab w:val="left" w:pos="12333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                </w:t>
      </w:r>
      <w:r w:rsidR="0016013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</w:t>
      </w:r>
      <w:r w:rsidR="007C4E0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При</w:t>
      </w:r>
      <w:r w:rsidR="005D0F8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каз от  </w:t>
      </w:r>
      <w:r w:rsidR="00EA7EB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29</w:t>
      </w:r>
      <w:r w:rsidR="00B5316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.08</w:t>
      </w:r>
      <w:r w:rsidR="00EA7EB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.2019</w:t>
      </w:r>
      <w:r w:rsidR="00736EE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EF6B0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г</w:t>
      </w:r>
      <w:r w:rsidR="00736EE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. № </w:t>
      </w:r>
      <w:r w:rsidR="00EA7EB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95</w:t>
      </w: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_____________В.Н.</w:t>
      </w:r>
      <w:r w:rsidR="00736EE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Мирнов</w:t>
      </w:r>
    </w:p>
    <w:p w:rsid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Рабочая программа</w:t>
      </w: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по русскому языку</w:t>
      </w: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основного общего образова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ния в 5 </w:t>
      </w:r>
      <w:r w:rsidR="00736EE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</w:t>
      </w:r>
      <w:r w:rsidR="00736EE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»</w:t>
      </w:r>
      <w:r w:rsidR="0041704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классе</w:t>
      </w: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оличество ча</w:t>
      </w:r>
      <w:r w:rsidR="00B5316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сов в неделю – 5 ч, за год – 167</w:t>
      </w: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часов</w:t>
      </w: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Учитель</w:t>
      </w:r>
      <w:r w:rsidR="0062543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:</w:t>
      </w: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</w:t>
      </w:r>
      <w:r w:rsidR="00EA7EB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ar-SA"/>
        </w:rPr>
        <w:t>Костенюкова Нина Васильевна</w:t>
      </w: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8A7E7D" w:rsidRPr="008A7E7D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625435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A7E7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</w:t>
      </w:r>
    </w:p>
    <w:p w:rsidR="00736EE8" w:rsidRPr="008A7E7D" w:rsidRDefault="00736EE8" w:rsidP="00736E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</w:r>
      <w:r w:rsidR="00D53804">
        <w:rPr>
          <w:rFonts w:ascii="Times New Roman" w:hAnsi="Times New Roman" w:cs="Times New Roman"/>
          <w:sz w:val="28"/>
        </w:rPr>
        <w:t>Рабочая программа для 5</w:t>
      </w:r>
      <w:r w:rsidR="00D53804" w:rsidRPr="003F21C6">
        <w:rPr>
          <w:rFonts w:ascii="Times New Roman" w:hAnsi="Times New Roman" w:cs="Times New Roman"/>
          <w:sz w:val="28"/>
        </w:rPr>
        <w:t xml:space="preserve"> класса по русскому языку разработана на основе Федерального государственного образовательного стандарта, примерной программы по русскому языку </w:t>
      </w:r>
      <w:r w:rsidR="00D53804">
        <w:rPr>
          <w:rFonts w:ascii="Times New Roman" w:hAnsi="Times New Roman" w:cs="Times New Roman"/>
          <w:sz w:val="28"/>
        </w:rPr>
        <w:t>основного</w:t>
      </w:r>
      <w:r w:rsidR="00D53804" w:rsidRPr="003F21C6">
        <w:rPr>
          <w:rFonts w:ascii="Times New Roman" w:hAnsi="Times New Roman" w:cs="Times New Roman"/>
          <w:sz w:val="28"/>
        </w:rPr>
        <w:t xml:space="preserve"> общего образования,  и программы общеобразов</w:t>
      </w:r>
      <w:r w:rsidR="00B807F5">
        <w:rPr>
          <w:rFonts w:ascii="Times New Roman" w:hAnsi="Times New Roman" w:cs="Times New Roman"/>
          <w:sz w:val="28"/>
        </w:rPr>
        <w:t xml:space="preserve">ательных учреждений по русскому. </w:t>
      </w:r>
      <w:bookmarkStart w:id="0" w:name="_GoBack"/>
      <w:bookmarkEnd w:id="0"/>
      <w:r w:rsidR="00D53804" w:rsidRP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Предметная линия учебников под редакцией А.Д.</w:t>
      </w:r>
      <w:r w:rsidR="00D5380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D53804" w:rsidRP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Шмелева</w:t>
      </w:r>
      <w:r w:rsidR="00D5380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D53804" w:rsidRP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(Москва, издатель</w:t>
      </w:r>
      <w:r w:rsidR="00D5380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</w:t>
      </w:r>
      <w:r w:rsidR="00D53804" w:rsidRP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кий центр </w:t>
      </w:r>
      <w:r w:rsidR="00D5380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«Вентана-Г</w:t>
      </w:r>
      <w:r w:rsidR="00D53804" w:rsidRP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раф</w:t>
      </w:r>
      <w:r w:rsidR="00D5380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», 2013</w:t>
      </w:r>
      <w:r w:rsidR="00D53804" w:rsidRP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год)</w:t>
      </w:r>
    </w:p>
    <w:p w:rsidR="008A7E7D" w:rsidRPr="008A7E7D" w:rsidRDefault="008A7E7D" w:rsidP="00736EE8">
      <w:pPr>
        <w:widowControl w:val="0"/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EA7EB1" w:rsidRDefault="00EA7EB1" w:rsidP="00D53804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</w:p>
    <w:p w:rsidR="008A7E7D" w:rsidRPr="00736EE8" w:rsidRDefault="008A7E7D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  <w:r w:rsidRPr="00736EE8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Ст. Тацинская</w:t>
      </w:r>
    </w:p>
    <w:p w:rsidR="008A7E7D" w:rsidRPr="00736EE8" w:rsidRDefault="00EA7EB1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2019</w:t>
      </w:r>
      <w:r w:rsidR="004C284D" w:rsidRPr="00736EE8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-</w:t>
      </w:r>
      <w:r w:rsidR="00736EE8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20</w:t>
      </w:r>
      <w:r w:rsidR="008A7E7D" w:rsidRPr="00736EE8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 уч.</w:t>
      </w:r>
      <w:r w:rsidR="00736EE8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 </w:t>
      </w:r>
      <w:r w:rsidR="008A7E7D" w:rsidRPr="00736EE8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г.</w:t>
      </w:r>
    </w:p>
    <w:p w:rsidR="00DB139F" w:rsidRDefault="00DB139F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DB139F" w:rsidRPr="008A7E7D" w:rsidRDefault="00DB139F" w:rsidP="008A7E7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0638C1" w:rsidRPr="002E2585" w:rsidRDefault="000638C1" w:rsidP="000638C1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E258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предмета «Русский язык»</w:t>
      </w:r>
    </w:p>
    <w:p w:rsidR="000638C1" w:rsidRPr="002E2585" w:rsidRDefault="000638C1" w:rsidP="000638C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0638C1" w:rsidRPr="00EE6924" w:rsidRDefault="000638C1" w:rsidP="000638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372DE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Личностными результатами освоения выпускниками основной школы программы по русскому (родному) языку являются:</w:t>
      </w:r>
      <w:r w:rsidRPr="00372DE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br/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</w:r>
      <w:r w:rsidRPr="00372DE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Метапредметными результатами освоения выпускниками основной школы программы по русскому (родному) языку являются:</w:t>
      </w:r>
      <w:r w:rsidRPr="00372DE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br/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>1) владение всеми видами речевой деятельности: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Аудирование и чтение: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говорение и письмо: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• умение создавать устные и письменные тексты разных типов, стилей речи и жанров с учетом замысла, адресата и ситуации общения;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lastRenderedPageBreak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</w:r>
      <w:r w:rsidRPr="00372DE4">
        <w:rPr>
          <w:rFonts w:ascii="Times New Roman" w:eastAsia="Times New Roman" w:hAnsi="Times New Roman" w:cs="Times New Roman"/>
          <w:b/>
          <w:szCs w:val="20"/>
          <w:lang w:eastAsia="ru-RU"/>
        </w:rPr>
        <w:t>Предметными результатами освоения выпускниками основной школы программы по русскому (родному) языку являются:</w:t>
      </w:r>
      <w:r w:rsidRPr="00372DE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br/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2) понимание места родного языка в системе гуманитарных наук и его роли в образовании в целом;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3) усвоение основ научных знаний о родном языке; понимание взаимосвязи его уровней и единиц;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372DE4">
        <w:rPr>
          <w:rFonts w:ascii="Times New Roman" w:eastAsia="Times New Roman" w:hAnsi="Times New Roman" w:cs="Times New Roman"/>
          <w:bCs/>
          <w:szCs w:val="20"/>
          <w:lang w:eastAsia="ru-RU"/>
        </w:rPr>
        <w:br/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3110B4" w:rsidRDefault="003110B4" w:rsidP="003110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A8A" w:rsidRDefault="00C02A8A" w:rsidP="003110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A8A" w:rsidRDefault="00C02A8A" w:rsidP="003110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A8A" w:rsidRDefault="00C02A8A" w:rsidP="003110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A8A" w:rsidRDefault="00C02A8A" w:rsidP="003110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A8A" w:rsidRDefault="00C02A8A" w:rsidP="003110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A8A" w:rsidRDefault="00C02A8A" w:rsidP="003110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110B4" w:rsidRDefault="003110B4" w:rsidP="003110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077A5" w:rsidRDefault="00E077A5" w:rsidP="00311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077A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Содержание курса русского языка -5 класс.</w:t>
      </w:r>
    </w:p>
    <w:p w:rsidR="00E077A5" w:rsidRPr="00E077A5" w:rsidRDefault="00E077A5" w:rsidP="00E077A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5555"/>
        <w:gridCol w:w="1595"/>
      </w:tblGrid>
      <w:tr w:rsidR="00E077A5" w:rsidRPr="009C5216" w:rsidTr="00E077A5">
        <w:tc>
          <w:tcPr>
            <w:tcW w:w="6345" w:type="dxa"/>
            <w:gridSpan w:val="2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175</w:t>
            </w: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ч.</w:t>
            </w:r>
          </w:p>
        </w:tc>
      </w:tr>
      <w:tr w:rsidR="00E077A5" w:rsidRPr="009C5216" w:rsidTr="00E077A5"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Язык и речь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</w:t>
            </w:r>
            <w:r w:rsidRPr="007C4E0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ч.</w:t>
            </w:r>
          </w:p>
        </w:tc>
      </w:tr>
      <w:tr w:rsidR="00E077A5" w:rsidRPr="009C5216" w:rsidTr="00E077A5"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1595" w:type="dxa"/>
          </w:tcPr>
          <w:p w:rsidR="00E077A5" w:rsidRPr="007C4E0D" w:rsidRDefault="00756FA2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  <w:r w:rsidR="00E077A5"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ч.</w:t>
            </w:r>
          </w:p>
        </w:tc>
      </w:tr>
      <w:tr w:rsidR="00E077A5" w:rsidRPr="009C5216" w:rsidTr="00E077A5">
        <w:trPr>
          <w:trHeight w:val="85"/>
        </w:trPr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Правописание 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ч.</w:t>
            </w:r>
          </w:p>
        </w:tc>
      </w:tr>
      <w:tr w:rsidR="00E077A5" w:rsidRPr="009C5216" w:rsidTr="00E077A5"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Культура речи  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ч.   </w:t>
            </w:r>
          </w:p>
        </w:tc>
      </w:tr>
      <w:tr w:rsidR="00E077A5" w:rsidRPr="009C5216" w:rsidTr="00E077A5"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 языка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 ч.</w:t>
            </w:r>
          </w:p>
        </w:tc>
      </w:tr>
      <w:tr w:rsidR="00E077A5" w:rsidRPr="009C5216" w:rsidTr="00E077A5"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Фонетика 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7ч.</w:t>
            </w:r>
          </w:p>
        </w:tc>
      </w:tr>
      <w:tr w:rsidR="00E077A5" w:rsidRPr="009C5216" w:rsidTr="00E077A5"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Морфемика и словообразование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ч.</w:t>
            </w:r>
          </w:p>
        </w:tc>
      </w:tr>
      <w:tr w:rsidR="00E077A5" w:rsidRPr="009C5216" w:rsidTr="00E077A5"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Лексика и фразеология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ч.</w:t>
            </w:r>
          </w:p>
        </w:tc>
      </w:tr>
      <w:tr w:rsidR="00E077A5" w:rsidRPr="009C5216" w:rsidTr="00E077A5"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Синтаксис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ч.</w:t>
            </w:r>
          </w:p>
        </w:tc>
      </w:tr>
      <w:tr w:rsidR="00E077A5" w:rsidRPr="009C5216" w:rsidTr="00E077A5"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  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Морфология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ч.</w:t>
            </w:r>
          </w:p>
        </w:tc>
      </w:tr>
      <w:tr w:rsidR="00E077A5" w:rsidRPr="009C5216" w:rsidTr="00E077A5"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9</w:t>
            </w: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ч. </w:t>
            </w:r>
          </w:p>
        </w:tc>
      </w:tr>
      <w:tr w:rsidR="00E077A5" w:rsidRPr="009C5216" w:rsidTr="00E077A5"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12. 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5 ч.</w:t>
            </w:r>
          </w:p>
        </w:tc>
      </w:tr>
      <w:tr w:rsidR="00E077A5" w:rsidRPr="009C5216" w:rsidTr="00E077A5"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Контрольные диктанты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4ч.</w:t>
            </w:r>
          </w:p>
        </w:tc>
      </w:tr>
      <w:tr w:rsidR="00E077A5" w:rsidRPr="009C5216" w:rsidTr="00E077A5">
        <w:tc>
          <w:tcPr>
            <w:tcW w:w="790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55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Контрольные сочинения и изложения</w:t>
            </w:r>
          </w:p>
        </w:tc>
        <w:tc>
          <w:tcPr>
            <w:tcW w:w="1595" w:type="dxa"/>
          </w:tcPr>
          <w:p w:rsidR="00E077A5" w:rsidRPr="007C4E0D" w:rsidRDefault="00E077A5" w:rsidP="00E0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7 ч.</w:t>
            </w:r>
          </w:p>
        </w:tc>
      </w:tr>
    </w:tbl>
    <w:p w:rsidR="00E077A5" w:rsidRDefault="00E077A5" w:rsidP="00E07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7A5" w:rsidRDefault="00E077A5" w:rsidP="00E077A5">
      <w:pPr>
        <w:tabs>
          <w:tab w:val="left" w:pos="8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2CEE">
        <w:rPr>
          <w:rFonts w:ascii="Times New Roman" w:hAnsi="Times New Roman" w:cs="Times New Roman"/>
          <w:sz w:val="24"/>
          <w:szCs w:val="24"/>
        </w:rPr>
        <w:t xml:space="preserve">Интегрировано используется региональный казачий компонент (КК) на </w:t>
      </w:r>
      <w:r>
        <w:rPr>
          <w:rFonts w:ascii="Times New Roman" w:hAnsi="Times New Roman" w:cs="Times New Roman"/>
          <w:sz w:val="24"/>
          <w:szCs w:val="24"/>
        </w:rPr>
        <w:t xml:space="preserve">43 </w:t>
      </w:r>
      <w:r w:rsidRPr="00C72CEE">
        <w:rPr>
          <w:rFonts w:ascii="Times New Roman" w:hAnsi="Times New Roman" w:cs="Times New Roman"/>
          <w:sz w:val="24"/>
          <w:szCs w:val="24"/>
        </w:rPr>
        <w:t xml:space="preserve">уроках, религиоведческий компонент (РК) – на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C72CEE">
        <w:rPr>
          <w:rFonts w:ascii="Times New Roman" w:hAnsi="Times New Roman" w:cs="Times New Roman"/>
          <w:sz w:val="24"/>
          <w:szCs w:val="24"/>
        </w:rPr>
        <w:t xml:space="preserve"> уроках, на развитие речи отведено </w:t>
      </w:r>
      <w:r w:rsidR="00A8065D">
        <w:rPr>
          <w:rFonts w:ascii="Times New Roman" w:hAnsi="Times New Roman" w:cs="Times New Roman"/>
          <w:sz w:val="24"/>
          <w:szCs w:val="24"/>
        </w:rPr>
        <w:t>3</w:t>
      </w:r>
      <w:r w:rsidR="00472466">
        <w:rPr>
          <w:rFonts w:ascii="Times New Roman" w:hAnsi="Times New Roman" w:cs="Times New Roman"/>
          <w:sz w:val="24"/>
          <w:szCs w:val="24"/>
        </w:rPr>
        <w:t>3</w:t>
      </w:r>
      <w:r w:rsidR="00A8065D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C72CEE">
        <w:rPr>
          <w:rFonts w:ascii="Times New Roman" w:hAnsi="Times New Roman" w:cs="Times New Roman"/>
          <w:sz w:val="24"/>
          <w:szCs w:val="24"/>
        </w:rPr>
        <w:t>.</w:t>
      </w:r>
    </w:p>
    <w:p w:rsidR="007638F0" w:rsidRDefault="007638F0" w:rsidP="00D0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38F0" w:rsidRDefault="007638F0" w:rsidP="00D0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E7D" w:rsidRDefault="00E077A5" w:rsidP="008A7E7D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 – тематический план </w:t>
      </w:r>
    </w:p>
    <w:p w:rsidR="008A7E7D" w:rsidRDefault="008A7E7D" w:rsidP="008A7E7D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уроков русского языка в 5 классе </w:t>
      </w:r>
      <w:r w:rsidR="00A80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(167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 )</w:t>
      </w:r>
    </w:p>
    <w:tbl>
      <w:tblPr>
        <w:tblStyle w:val="a3"/>
        <w:tblW w:w="31678" w:type="dxa"/>
        <w:tblLayout w:type="fixed"/>
        <w:tblLook w:val="04A0" w:firstRow="1" w:lastRow="0" w:firstColumn="1" w:lastColumn="0" w:noHBand="0" w:noVBand="1"/>
      </w:tblPr>
      <w:tblGrid>
        <w:gridCol w:w="675"/>
        <w:gridCol w:w="137"/>
        <w:gridCol w:w="2982"/>
        <w:gridCol w:w="850"/>
        <w:gridCol w:w="1134"/>
        <w:gridCol w:w="3969"/>
        <w:gridCol w:w="1560"/>
        <w:gridCol w:w="1417"/>
        <w:gridCol w:w="1418"/>
        <w:gridCol w:w="1418"/>
        <w:gridCol w:w="774"/>
        <w:gridCol w:w="644"/>
        <w:gridCol w:w="1418"/>
        <w:gridCol w:w="130"/>
        <w:gridCol w:w="1288"/>
        <w:gridCol w:w="904"/>
        <w:gridCol w:w="514"/>
        <w:gridCol w:w="1418"/>
        <w:gridCol w:w="260"/>
        <w:gridCol w:w="2192"/>
        <w:gridCol w:w="2192"/>
        <w:gridCol w:w="2192"/>
        <w:gridCol w:w="2192"/>
      </w:tblGrid>
      <w:tr w:rsidR="00736EE8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Default="00736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6EE8" w:rsidRDefault="00736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36EE8" w:rsidRDefault="00736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Default="00736E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36EE8" w:rsidRDefault="00736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6EE8" w:rsidRDefault="00736EE8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 w:rsidP="003110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6EE8" w:rsidRDefault="00736EE8">
            <w:pPr>
              <w:tabs>
                <w:tab w:val="left" w:pos="42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деятельности обучающих-ся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 формы, методы, средства </w:t>
            </w: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 w:rsidP="00727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 (ЗПР)</w:t>
            </w: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Глава 1. Наш родной язык (21 ч.)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О ЯЗЫКЕ И РЕЧИ (3 ч.) </w:t>
            </w: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Вводный урок.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C" w:rsidRPr="00E554AC" w:rsidRDefault="00E554AC">
            <w:pPr>
              <w:rPr>
                <w:b/>
                <w:sz w:val="20"/>
                <w:szCs w:val="20"/>
              </w:rPr>
            </w:pPr>
            <w:r w:rsidRPr="00E554AC">
              <w:rPr>
                <w:b/>
                <w:sz w:val="20"/>
                <w:szCs w:val="20"/>
              </w:rPr>
              <w:t>1 четверть</w:t>
            </w:r>
          </w:p>
          <w:p w:rsidR="00736EE8" w:rsidRPr="007C4E0D" w:rsidRDefault="0041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7277B2">
              <w:rPr>
                <w:sz w:val="20"/>
                <w:szCs w:val="20"/>
              </w:rPr>
              <w:t>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   социальную    сущность языка.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3110B4" w:rsidRDefault="007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0B4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E7A6B" w:rsidP="00727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Р/р. К.к.</w:t>
            </w: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Родной язык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41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7277B2">
              <w:rPr>
                <w:sz w:val="20"/>
                <w:szCs w:val="20"/>
              </w:rPr>
              <w:t>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widowControl w:val="0"/>
              <w:tabs>
                <w:tab w:val="left" w:pos="4860"/>
                <w:tab w:val="left" w:pos="91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Различать язык и  речь, Иметь представление об основных видах речевой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Р/р.  Р.к.</w:t>
            </w:r>
            <w:r w:rsidRPr="007C4E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 и речь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12" w:rsidRPr="00661912" w:rsidRDefault="0066191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1912">
              <w:rPr>
                <w:b/>
                <w:sz w:val="20"/>
                <w:szCs w:val="20"/>
              </w:rPr>
              <w:t>1ч. – 40ч.</w:t>
            </w:r>
          </w:p>
          <w:p w:rsidR="00736EE8" w:rsidRPr="007C4E0D" w:rsidRDefault="0041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  <w:r w:rsidR="00736EE8">
              <w:rPr>
                <w:sz w:val="20"/>
                <w:szCs w:val="20"/>
              </w:rPr>
              <w:t>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Р/Р Творческая 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</w:t>
            </w:r>
            <w:r w:rsidRPr="007C4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 на вопрос: что такое речь?</w:t>
            </w:r>
          </w:p>
        </w:tc>
      </w:tr>
      <w:tr w:rsidR="00736EE8" w:rsidRPr="007C4E0D" w:rsidTr="00736EE8">
        <w:tc>
          <w:tcPr>
            <w:tcW w:w="1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8A3A35" w:rsidRDefault="00736EE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СИСТЕМА ЯЗЫКА (повторение изученного в начально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й  школе </w:t>
            </w:r>
            <w:r w:rsidRPr="007C4E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(8ч.)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8A3A35" w:rsidRDefault="00736EE8" w:rsidP="007277B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СИСТЕМА ЯЗЫКА (повторение изученного в начально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</w:t>
            </w:r>
            <w:r w:rsidRPr="007C4E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й школе)   (8ч.)</w:t>
            </w: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Звуки и буквы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41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36EE8">
              <w:rPr>
                <w:sz w:val="20"/>
                <w:szCs w:val="20"/>
              </w:rPr>
              <w:t>.09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Л: осознавать возможности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русского языка для самовыражения и развития творческих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М/п: пользоваться различными видами аудирования,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информационную переработку текста (план, схема, таблица), разрабатывать алгоритмы учебных действий.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65D" w:rsidRDefault="00A80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65D" w:rsidRDefault="00A80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65D" w:rsidRDefault="00A80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65D" w:rsidRPr="007C4E0D" w:rsidRDefault="00A80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Диктант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Повт.-обобщ.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</w:t>
            </w:r>
            <w:r w:rsidR="00172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просам,   выполнение упражнений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Состав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41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736EE8">
              <w:rPr>
                <w:sz w:val="20"/>
                <w:szCs w:val="20"/>
              </w:rPr>
              <w:t>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Имя существительное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41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A8065D">
              <w:rPr>
                <w:sz w:val="20"/>
                <w:szCs w:val="20"/>
              </w:rPr>
              <w:t>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Имя прилагательное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41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8065D">
              <w:rPr>
                <w:sz w:val="20"/>
                <w:szCs w:val="20"/>
              </w:rPr>
              <w:t>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Местоимение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41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8065D">
              <w:rPr>
                <w:sz w:val="20"/>
                <w:szCs w:val="20"/>
              </w:rPr>
              <w:t>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К.к.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Глагол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41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8065D">
              <w:rPr>
                <w:sz w:val="20"/>
                <w:szCs w:val="20"/>
              </w:rPr>
              <w:t>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41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8065D">
              <w:rPr>
                <w:sz w:val="20"/>
                <w:szCs w:val="20"/>
              </w:rPr>
              <w:t>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Входной контроль (диктант</w:t>
            </w:r>
            <w:r w:rsidRPr="007C4E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41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8065D">
              <w:rPr>
                <w:sz w:val="20"/>
                <w:szCs w:val="20"/>
              </w:rPr>
              <w:t>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8E7A6B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Контр. списывание.</w:t>
            </w:r>
          </w:p>
        </w:tc>
      </w:tr>
      <w:tr w:rsidR="00736EE8" w:rsidRPr="007C4E0D" w:rsidTr="00736EE8">
        <w:trPr>
          <w:gridAfter w:val="11"/>
          <w:wAfter w:w="14700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>ПРАВОПИСАНИЕ (5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Орфограммы и орфографические правила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41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8065D">
              <w:rPr>
                <w:sz w:val="20"/>
                <w:szCs w:val="20"/>
              </w:rPr>
              <w:t>.09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(языковая компетенция):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орфограммы в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корнях, приставках по опознавательным признакам, правильно писать слова с названными в теме орфограммами,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написания устно и графически.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Знать признаки текста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20A6" w:rsidRDefault="001720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20A6" w:rsidRDefault="001720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Практикум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опрос.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Контр. Работа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Повт.-обобщ.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Частичнопоисков.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Повт.-обобщ.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Повт.-обобщ. Тестирование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20A6" w:rsidRDefault="001720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20A6" w:rsidRDefault="001720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20A6" w:rsidRDefault="001720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20A6" w:rsidRPr="007C4E0D" w:rsidRDefault="001720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Творч.работа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устный опрос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</w:t>
            </w:r>
            <w:r w:rsidR="00172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просам,   выполнение упражнений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Проверяемые и непроверяемые безударные гласные в корне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41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8065D">
              <w:rPr>
                <w:sz w:val="20"/>
                <w:szCs w:val="20"/>
              </w:rPr>
              <w:t>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Проверяемые и непроверяемые глухие и звонкие согласные в корне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41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8065D">
              <w:rPr>
                <w:sz w:val="20"/>
                <w:szCs w:val="20"/>
              </w:rPr>
              <w:t>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B879DE" w:rsidP="00B879DE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Двойные согласные в корне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41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065D">
              <w:rPr>
                <w:sz w:val="20"/>
                <w:szCs w:val="20"/>
              </w:rPr>
              <w:t>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Непроизносимые согласные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41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8065D">
              <w:rPr>
                <w:sz w:val="20"/>
                <w:szCs w:val="20"/>
              </w:rPr>
              <w:t>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4E0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ТЕКСТ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Р/р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41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8065D">
              <w:rPr>
                <w:sz w:val="20"/>
                <w:szCs w:val="20"/>
              </w:rPr>
              <w:t>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  <w:t>ЯЗЫК И КУЛЬТУРА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Р/р</w:t>
            </w:r>
            <w:r w:rsidRPr="007C4E0D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Культура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41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63F4B">
              <w:rPr>
                <w:sz w:val="20"/>
                <w:szCs w:val="20"/>
              </w:rPr>
              <w:t>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19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eastAsia="ru-RU"/>
              </w:rPr>
              <w:lastRenderedPageBreak/>
              <w:t>ПОВТОРЕНИЕ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повторение материала главы 1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Контрольная работа по теме: «Орфография».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lastRenderedPageBreak/>
              <w:t>1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41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="00563F4B">
              <w:rPr>
                <w:sz w:val="20"/>
                <w:szCs w:val="20"/>
              </w:rPr>
              <w:t>.09</w:t>
            </w:r>
          </w:p>
          <w:p w:rsidR="00736EE8" w:rsidRDefault="00736EE8" w:rsidP="007277B2">
            <w:pPr>
              <w:rPr>
                <w:sz w:val="20"/>
                <w:szCs w:val="20"/>
              </w:rPr>
            </w:pPr>
          </w:p>
          <w:p w:rsidR="00563F4B" w:rsidRDefault="00563F4B" w:rsidP="007277B2">
            <w:pPr>
              <w:rPr>
                <w:sz w:val="20"/>
                <w:szCs w:val="20"/>
              </w:rPr>
            </w:pPr>
          </w:p>
          <w:p w:rsidR="00563F4B" w:rsidRPr="007C4E0D" w:rsidRDefault="0041704E" w:rsidP="00727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  <w:r w:rsidR="00563F4B">
              <w:rPr>
                <w:sz w:val="20"/>
                <w:szCs w:val="20"/>
              </w:rPr>
              <w:t>.09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32" w:rsidRDefault="009E2232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2232" w:rsidRDefault="009E2232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Контр. 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списывание</w:t>
            </w:r>
          </w:p>
        </w:tc>
      </w:tr>
      <w:tr w:rsidR="00736EE8" w:rsidRPr="007C4E0D" w:rsidTr="00736EE8">
        <w:trPr>
          <w:gridAfter w:val="11"/>
          <w:wAfter w:w="14700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shd w:val="clear" w:color="auto" w:fill="FFFFFF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Глава 2. На каком языке мы говорим (18 ч.)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 ЯЗЫКЕ И РЕЧИ (3 ч.)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21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66" w:rsidRDefault="00736EE8" w:rsidP="00472466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hAnsi="Times New Roman" w:cs="Times New Roman"/>
                <w:b/>
                <w:sz w:val="20"/>
                <w:szCs w:val="20"/>
              </w:rPr>
              <w:t>Р/р</w:t>
            </w: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 xml:space="preserve"> Общенародный русский язык.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Русский литературный язык</w:t>
            </w:r>
          </w:p>
          <w:p w:rsidR="00472466" w:rsidRPr="007C4E0D" w:rsidRDefault="00472466" w:rsidP="00472466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Р/р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Система русского </w:t>
            </w:r>
          </w:p>
          <w:p w:rsidR="00736EE8" w:rsidRPr="007C4E0D" w:rsidRDefault="00472466" w:rsidP="00472466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41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Осознавать роль русского языка в жизни общества и государства; роль языка в жизни человека; красоту, богатство, выразительность русского языка. Иметь представление об основных разделах лингвистики</w:t>
            </w:r>
          </w:p>
          <w:p w:rsidR="00736EE8" w:rsidRPr="007C4E0D" w:rsidRDefault="00736E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понятием «лингвистика»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6"/>
          <w:wAfter w:w="10446" w:type="dxa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СИСТЕМА ЯЗЫКА. Фонетика (7 ч.)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Звуковой состав слов и транскрипция.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41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563F4B" w:rsidRPr="00877992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(языковая компетенция):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вычленять звуки, выявлять их смыслоразличительную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функцию, характеризовать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звуки, определять фонетические процессы, делить слова на слоги и для переноса, устанавливать соотношения между буквами и звуками, производить фонетический разбор; наблюдать за использованием звукописи;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Объясн-иллюстр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Частичнопоисков.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опорой на таблицу буквы-звуки.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Слог и ударение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41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563F4B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Согласные звуки: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звонкие, глухие, сонорные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E55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563F4B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Согласные звуки: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твёрдые и мягкие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E55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563F4B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Гласные звуки: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ударные и безударные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E55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563F4B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Графика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Буквы русского алфавита.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Обозначение звука  [й’]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E55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63F4B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Фонетический разбор </w:t>
            </w: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E55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563F4B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1"/>
          <w:wAfter w:w="14700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>ПРАВОПИСАНИЕ (4 ч.)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Гласные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а, у, и, ы</w:t>
            </w:r>
            <w:r w:rsidRPr="007C4E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после шипящих и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E55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63F4B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орфограммы в словах на основе опознавательных признаков, правильно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слова с названными в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 орфограммами.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 устно и письменно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правило.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 опорой на таблицу буквы-звуки..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Правописание букв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ь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и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eastAsia="ja-JP"/>
              </w:rPr>
              <w:t>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E55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63F4B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Употребление прописных и строчных букв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E554AC" w:rsidP="00325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63F4B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Контрольная работа (тест ) по теме: «Фонетика»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56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54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ТЕКСТ (3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Р/р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Тема и основная мысль текста</w:t>
            </w: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E554AC" w:rsidP="00727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63F4B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Определять тему, основную мысль текста,   осуществлять информационную переработку текста, передавая его содержание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Р/Р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Изложение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Изложение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Изложение 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Р/Р</w:t>
            </w:r>
            <w:r w:rsidRPr="007C4E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Изложение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E55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63F4B">
              <w:rPr>
                <w:sz w:val="20"/>
                <w:szCs w:val="20"/>
              </w:rPr>
              <w:t>.10</w:t>
            </w:r>
          </w:p>
          <w:p w:rsidR="00563F4B" w:rsidRPr="007C4E0D" w:rsidRDefault="00E55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63F4B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4724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  <w:t>ЯЗЫК И КУЛЬТУРА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Р/р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Нормы русского литературного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E554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56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основными нормами рус. литературного языка; соблюдать их в уст. и письм-ых высказываниях.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Объясн-иллюстр.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4724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eastAsia="ru-RU"/>
              </w:rPr>
              <w:t>ПОВТОРЕНИЕ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Комплексное повторение материала главы 2.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E554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6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 w:rsidP="00311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Самост. Работа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Самост. Работа с опорой на правило.</w:t>
            </w:r>
          </w:p>
        </w:tc>
      </w:tr>
      <w:tr w:rsidR="00736EE8" w:rsidRPr="007C4E0D" w:rsidTr="00736EE8">
        <w:trPr>
          <w:gridAfter w:val="8"/>
          <w:wAfter w:w="11864" w:type="dxa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shd w:val="clear" w:color="auto" w:fill="FFFFFF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Глава 3. Как язык служит для общения (24 ч.)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 ЯЗЫКЕ И РЕЧИ (1 ч.)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Р/р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. Разговорная и книжная речь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E55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63F4B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Иметь представление об особенностях русского речевого этикета в учебной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отличать разговорную речь от книжной с опорой на правило.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Творч. работа</w:t>
            </w: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СИСТЕМА ЯЗЫКА (11 ч.)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Морфемика.</w:t>
            </w:r>
          </w:p>
          <w:p w:rsidR="00736EE8" w:rsidRPr="007C4E0D" w:rsidRDefault="00736EE8" w:rsidP="00B879DE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Морфемы – значимые части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sz w:val="20"/>
                <w:szCs w:val="20"/>
              </w:rPr>
            </w:pPr>
          </w:p>
          <w:p w:rsidR="00736EE8" w:rsidRDefault="00736EE8">
            <w:pPr>
              <w:rPr>
                <w:sz w:val="20"/>
                <w:szCs w:val="20"/>
              </w:rPr>
            </w:pPr>
          </w:p>
          <w:p w:rsidR="00736EE8" w:rsidRDefault="00736EE8">
            <w:pPr>
              <w:rPr>
                <w:sz w:val="20"/>
                <w:szCs w:val="20"/>
              </w:rPr>
            </w:pPr>
          </w:p>
          <w:p w:rsidR="00736EE8" w:rsidRPr="007C4E0D" w:rsidRDefault="00E55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63F4B">
              <w:rPr>
                <w:sz w:val="20"/>
                <w:szCs w:val="20"/>
              </w:rPr>
              <w:t>.10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Знать опознавать морфемы и членить слова на морфемы;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36EE8" w:rsidRPr="007C4E0D" w:rsidRDefault="00736EE8">
            <w:pPr>
              <w:widowControl w:val="0"/>
              <w:tabs>
                <w:tab w:val="left" w:pos="4860"/>
                <w:tab w:val="left" w:pos="9180"/>
              </w:tabs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Сопоставлять морфемную структуру слова и способ его образования; различать изученные способы словообразования существительных, прилагательных, глаголов, составлять словообразовательные пары.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Уметь применять знания и умения в области морфемики и словообразования в практике правописания, а также при проведении грамматического и лексического анализа слов.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Объясн-иллюстр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Частичнопоисков.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 w:rsidP="00B879DE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Образование форм слов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E55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63F4B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 xml:space="preserve"> </w:t>
            </w:r>
          </w:p>
          <w:p w:rsidR="00E554AC" w:rsidRDefault="00E554AC">
            <w:pPr>
              <w:rPr>
                <w:sz w:val="20"/>
                <w:szCs w:val="20"/>
              </w:rPr>
            </w:pPr>
          </w:p>
          <w:p w:rsidR="00E554AC" w:rsidRDefault="00E554AC">
            <w:pPr>
              <w:rPr>
                <w:sz w:val="20"/>
                <w:szCs w:val="20"/>
              </w:rPr>
            </w:pPr>
          </w:p>
          <w:p w:rsidR="00E554AC" w:rsidRPr="00E554AC" w:rsidRDefault="006619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ч. – 39ч.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 w:rsidP="00B879DE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Основа слова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Корень слова и однокоренные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Суффиксы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Приставки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Варианты морфем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Словообразование.</w:t>
            </w:r>
          </w:p>
          <w:p w:rsidR="00736EE8" w:rsidRPr="007C4E0D" w:rsidRDefault="00736EE8" w:rsidP="00B879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Образование слов с помощью приставок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Образование слов с </w:t>
            </w:r>
          </w:p>
          <w:p w:rsidR="00736EE8" w:rsidRPr="007C4E0D" w:rsidRDefault="00736EE8" w:rsidP="00B879D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помощью суффиксов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 слов способом</w:t>
            </w:r>
          </w:p>
          <w:p w:rsidR="00736EE8" w:rsidRPr="007C4E0D" w:rsidRDefault="00736EE8" w:rsidP="00B879DE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сложения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 w:rsidP="00B879DE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Морфемный разбор слова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4E0D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>ПРАВОПИСАНИЕ (6 ч.)</w:t>
            </w:r>
          </w:p>
          <w:p w:rsidR="00736EE8" w:rsidRPr="007C4E0D" w:rsidRDefault="00736EE8" w:rsidP="00B879DE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Корни с чередованием букв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а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и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о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(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-гар-/-гор-, -зар- -зор-</w:t>
            </w:r>
            <w:r w:rsidRPr="007C4E0D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>-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лаг- /-лож-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, </w:t>
            </w:r>
            <w:r w:rsidRPr="007C4E0D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>-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рос- / -раст- / -ращ-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, </w:t>
            </w:r>
            <w:r w:rsidRPr="007C4E0D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>-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скак-/-скоч-)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орфограммы в словах на основе опознавательных признаков, правильно писать слова с названными в теме орфограммами.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содержание изученных орфографических   правил и алгоритмы их использования.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основные орфографические нормы  в письменной речи.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пользоваться орфографическими словарями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Объясн-иллюстр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Объясн-иллюстр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Частичнопоисков.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E36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опорой на правила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B879DE" w:rsidP="00B879DE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Беглые гласные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>Гласные и согласные в</w:t>
            </w:r>
          </w:p>
          <w:p w:rsidR="00736EE8" w:rsidRPr="007C4E0D" w:rsidRDefault="00736EE8" w:rsidP="00FC4CB9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 xml:space="preserve"> приставках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C461B">
              <w:rPr>
                <w:sz w:val="20"/>
                <w:szCs w:val="20"/>
              </w:rPr>
              <w:t>0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Безударные гласные в </w:t>
            </w:r>
          </w:p>
          <w:p w:rsidR="00736EE8" w:rsidRPr="007C4E0D" w:rsidRDefault="00736EE8" w:rsidP="00FC4CB9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приставках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Буквы </w:t>
            </w:r>
            <w:r w:rsidRPr="007C4E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</w:t>
            </w: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 </w:t>
            </w:r>
            <w:r w:rsidRPr="007C4E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приставках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раз- (рас-)</w:t>
            </w:r>
            <w:r w:rsidRPr="007C4E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C4E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роз- (рос-)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Правописание приставок </w:t>
            </w:r>
          </w:p>
          <w:p w:rsidR="00736EE8" w:rsidRPr="007C4E0D" w:rsidRDefault="00736EE8" w:rsidP="00FC4CB9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r w:rsidRPr="007C4E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-з/-с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Контрольная работа  (тест) по теме: «Орфография».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E3620E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ТЕКСТ (3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Р/р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Строение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нать композиционные элементы абзаца и целого текста (зачин, основная часть, концовка);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Р/Р Творческая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311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Твор.работа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Твор.работа с опорой на схему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56FA2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56FA2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Р/р</w:t>
            </w:r>
            <w:r w:rsidRPr="00756F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 текста</w:t>
            </w:r>
          </w:p>
          <w:p w:rsidR="00736EE8" w:rsidRPr="00756FA2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4724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4E0D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  <w:t>ЯЗЫК И КУЛЬТУРА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Р/р</w:t>
            </w:r>
            <w:r w:rsidRPr="007C4E0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Речевой этикет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sz w:val="20"/>
                <w:szCs w:val="20"/>
              </w:rPr>
            </w:pPr>
          </w:p>
          <w:p w:rsidR="00736EE8" w:rsidRPr="007C4E0D" w:rsidRDefault="00BC461B" w:rsidP="0002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63F4B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>материала главы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B53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877992">
              <w:rPr>
                <w:sz w:val="20"/>
                <w:szCs w:val="20"/>
              </w:rPr>
              <w:t>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72466">
              <w:rPr>
                <w:sz w:val="20"/>
                <w:szCs w:val="20"/>
              </w:rPr>
              <w:t>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Контрольная работа (диктант)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 w:rsidP="0002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Контр.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Контр.списывание</w:t>
            </w:r>
          </w:p>
        </w:tc>
      </w:tr>
      <w:tr w:rsidR="00736EE8" w:rsidRPr="007C4E0D" w:rsidTr="00736EE8">
        <w:trPr>
          <w:gridAfter w:val="6"/>
          <w:wAfter w:w="10446" w:type="dxa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shd w:val="clear" w:color="auto" w:fill="FFFFFF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Глава 4.  В чём заключается богатство языка (19 ч.)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7246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E3620E" w:rsidP="00E3620E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О ЯЗЫКЕ И РЕЧИ (2 </w:t>
            </w:r>
            <w:r w:rsidR="00736EE8" w:rsidRPr="007C4E0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Разновидности русско</w:t>
            </w:r>
            <w:r w:rsidR="00736EE8"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Иметь общее представление о функциональных разновидностях русского языка, различать тексты разных функциональных стилей литературного языка.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Объясн-иллюстр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стили речи без </w:t>
            </w:r>
            <w:r w:rsidR="00E36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характерных признаков (понятия)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7246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Р/р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Стили литературного языка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(общее понятие)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7246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СИСТЕМА ЯЗЫКА (10 ч.)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Лексикология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Слово – основная единица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лексикологии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Понимать роль слова в формировании и выражении мыслей, чувств, эмоций; расширять свой лексикон;</w:t>
            </w:r>
          </w:p>
          <w:p w:rsidR="00736EE8" w:rsidRPr="007C4E0D" w:rsidRDefault="00736EE8">
            <w:pPr>
              <w:widowControl w:val="0"/>
              <w:tabs>
                <w:tab w:val="left" w:pos="4860"/>
                <w:tab w:val="left" w:pos="9180"/>
              </w:tabs>
              <w:rPr>
                <w:rFonts w:ascii="Times New Roman" w:eastAsia="SimSu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различать однозначные и многозначные слова, прямое и переносное значения слова; опознавать омонимы, синонимы, антонимы основные виды тропов; опознавать фразеологические обороты и использовать их в речи.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Ознак. с нов/м-лом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Р/Р Творческая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ИКТ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Объясн-иллюстр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Частичнопоисков.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выполнение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«Толковый словарь русского языка»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47246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Способы толкования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7246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Однозначные и многозначные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72466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Прямое и переносное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значения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B9" w:rsidRPr="007C4E0D" w:rsidRDefault="00736EE8" w:rsidP="00FC4CB9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Тематические группы слов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FC4CB9" w:rsidP="00FC4CB9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Омонимы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563F4B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 w:rsidP="00FC4CB9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Синонимы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72466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 w:rsidP="00FC4CB9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Антонимы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7246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Фразеология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Фразеологизмы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E3620E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 с опорой на фразеологический словарь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7246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Словари русского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7246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>ПРАВОПИСАНИЕ (2 ч.)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Буквы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о</w:t>
            </w:r>
            <w:r w:rsidRPr="007C4E0D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и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ё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 xml:space="preserve">после шипящих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ja-JP"/>
              </w:rPr>
              <w:t>в корне</w:t>
            </w:r>
            <w:r w:rsidRPr="007C4E0D">
              <w:rPr>
                <w:rFonts w:ascii="Times New Roman" w:eastAsia="MS Mincho" w:hAnsi="Times New Roman" w:cs="Times New Roman"/>
                <w:bCs/>
                <w:i/>
                <w:i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орфограммы в словах на основе опознавательных признаков, правильно писать слова с названными  орфограммами.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311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7246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Буквы 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и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и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ы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в корне после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приставок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>С опорой на правило</w:t>
            </w: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7246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ТЕКСТ (3 ч.)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Типы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BC461B" w:rsidP="00727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Уметь создавать собственные тексты с учетом требований к построению связного текста.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Р/Р Творческая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(обучающее)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(обучающее)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72466">
              <w:rPr>
                <w:sz w:val="20"/>
                <w:szCs w:val="20"/>
              </w:rPr>
              <w:t>6-77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Р/Р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Обучение сочинению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63F4B">
              <w:rPr>
                <w:sz w:val="20"/>
                <w:szCs w:val="20"/>
              </w:rPr>
              <w:t>.12</w:t>
            </w:r>
          </w:p>
          <w:p w:rsidR="00563F4B" w:rsidRPr="007C4E0D" w:rsidRDefault="00BC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63F4B">
              <w:rPr>
                <w:sz w:val="20"/>
                <w:szCs w:val="20"/>
              </w:rPr>
              <w:t>.12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4724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  <w:t>ЯЗЫК И КУЛЬТУРА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Р/р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Лексическое богатство русского языка и культура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BC461B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56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Употреблять языковые единицы  в соответствии с грамматическими и лексическими нормами.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 матер-лы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eastAsia="ru-RU"/>
              </w:rPr>
              <w:t>ПОВТОРЕНИЕ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Комплексное повторение материала главы 4.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BC46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1D3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Сам.работа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Сам.работа</w:t>
            </w:r>
          </w:p>
        </w:tc>
      </w:tr>
      <w:tr w:rsidR="00736EE8" w:rsidRPr="007C4E0D" w:rsidTr="00736EE8">
        <w:trPr>
          <w:gridAfter w:val="6"/>
          <w:wAfter w:w="10446" w:type="dxa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Глава 5.</w:t>
            </w:r>
          </w:p>
          <w:p w:rsidR="00736EE8" w:rsidRPr="007C4E0D" w:rsidRDefault="00736EE8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Как в языке выражаются отношения людей (22 ч.)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72466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 ЯЗЫКЕ И РЕЧИ (1 ч.)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Р/р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 Диалогическая и монологическая речь.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E" w:rsidRPr="001E576E" w:rsidRDefault="001E576E">
            <w:pPr>
              <w:rPr>
                <w:b/>
                <w:sz w:val="20"/>
                <w:szCs w:val="20"/>
              </w:rPr>
            </w:pPr>
            <w:r w:rsidRPr="001E576E">
              <w:rPr>
                <w:b/>
                <w:sz w:val="20"/>
                <w:szCs w:val="20"/>
              </w:rPr>
              <w:t>3 ч. – 39ч.</w:t>
            </w:r>
          </w:p>
          <w:p w:rsidR="001E576E" w:rsidRDefault="001E576E">
            <w:pPr>
              <w:rPr>
                <w:sz w:val="20"/>
                <w:szCs w:val="20"/>
              </w:rPr>
            </w:pPr>
          </w:p>
          <w:p w:rsidR="00736EE8" w:rsidRDefault="001E5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63F4B">
              <w:rPr>
                <w:sz w:val="20"/>
                <w:szCs w:val="20"/>
              </w:rPr>
              <w:t>.01</w:t>
            </w:r>
          </w:p>
          <w:p w:rsidR="001E576E" w:rsidRPr="007C4E0D" w:rsidRDefault="001E576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Иметь представление о  различных видах монолога (повествование, описание, рассуждение) и диалога,   Различать образцы диалогич. и монологической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СИСТЕМА ЯЗЫКА (11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7246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Синтаксис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Словосочетание и предложение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63F4B">
              <w:rPr>
                <w:sz w:val="20"/>
                <w:szCs w:val="20"/>
              </w:rPr>
              <w:t>.01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SimSu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Осознавать роль синтаксиса в выражении мысли, различие словосочетания и предложения. 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Распознавать виды предложений по цели высказывания и эмоциональной окраске. </w:t>
            </w:r>
            <w:r w:rsidRPr="007C4E0D">
              <w:rPr>
                <w:rFonts w:ascii="Times New Roman" w:eastAsia="SimSu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>Находить грамматическую основу предложения, опознавать предложения простые и сложные. Распознавать главные и второстепенные члены предложения. Разграничивать предложения</w:t>
            </w:r>
            <w:r w:rsidRPr="007C4E0D">
              <w:rPr>
                <w:sz w:val="20"/>
                <w:szCs w:val="20"/>
              </w:rPr>
              <w:t xml:space="preserve"> </w:t>
            </w:r>
            <w:r w:rsidRPr="007C4E0D">
              <w:rPr>
                <w:rFonts w:ascii="Times New Roman" w:eastAsia="SimSu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распространенные и нераспространенные.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>Опознавать предложения с однородными членами, с прямой речью, правильно их оформлять на письме.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Р/Р Творческая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Повт.-обобщ.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Объясн-иллюстр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Частичнопоисков.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Сочинение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творческая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Сочинение 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образец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7246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Синтаксический разбор словосочетания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63F4B">
              <w:rPr>
                <w:sz w:val="20"/>
                <w:szCs w:val="20"/>
              </w:rPr>
              <w:t>.01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7246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Виды предложений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63F4B">
              <w:rPr>
                <w:sz w:val="20"/>
                <w:szCs w:val="20"/>
              </w:rPr>
              <w:t>.01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7246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Распространённые и нераспространённые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563F4B" w:rsidP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339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7246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Главные члены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66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3F4B">
              <w:rPr>
                <w:sz w:val="20"/>
                <w:szCs w:val="20"/>
              </w:rPr>
              <w:t>.01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56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72466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Второстепенные члены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63F4B">
              <w:rPr>
                <w:sz w:val="20"/>
                <w:szCs w:val="20"/>
              </w:rPr>
              <w:t>.01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563F4B">
        <w:trPr>
          <w:gridAfter w:val="13"/>
          <w:wAfter w:w="16118" w:type="dxa"/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Предложения с однородными</w:t>
            </w:r>
          </w:p>
          <w:p w:rsidR="00736EE8" w:rsidRPr="00563F4B" w:rsidRDefault="00563F4B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членами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56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63F4B">
              <w:rPr>
                <w:sz w:val="20"/>
                <w:szCs w:val="20"/>
              </w:rPr>
              <w:t>.01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К.к. Р.к.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Предложения с вводными словами и обращениями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63F4B">
              <w:rPr>
                <w:sz w:val="20"/>
                <w:szCs w:val="20"/>
              </w:rPr>
              <w:t>.01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Синтаксический разбор простого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63F4B">
              <w:rPr>
                <w:sz w:val="20"/>
                <w:szCs w:val="20"/>
              </w:rPr>
              <w:t>.01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72466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Сложное предложение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66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63F4B">
              <w:rPr>
                <w:sz w:val="20"/>
                <w:szCs w:val="20"/>
              </w:rPr>
              <w:t>.01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7246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 w:rsidP="00FC4CB9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Р/р</w:t>
            </w: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К.к.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Способы передачи чужой речи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63F4B">
              <w:rPr>
                <w:sz w:val="20"/>
                <w:szCs w:val="20"/>
              </w:rPr>
              <w:t>.01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7246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Тире между подлежащим и </w:t>
            </w:r>
          </w:p>
          <w:p w:rsidR="00736EE8" w:rsidRPr="007C4E0D" w:rsidRDefault="00736EE8" w:rsidP="00FC4CB9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сказуемым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63F4B">
              <w:rPr>
                <w:sz w:val="20"/>
                <w:szCs w:val="20"/>
              </w:rPr>
              <w:t>.01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widowControl w:val="0"/>
              <w:tabs>
                <w:tab w:val="left" w:pos="4860"/>
                <w:tab w:val="left" w:pos="9180"/>
              </w:tabs>
              <w:rPr>
                <w:rFonts w:ascii="Times New Roman" w:eastAsia="SimSu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Освоить содержание изученных   пунктуационных правил и алгоритмы их использования.</w:t>
            </w:r>
          </w:p>
          <w:p w:rsidR="00736EE8" w:rsidRPr="007C4E0D" w:rsidRDefault="00736EE8">
            <w:pPr>
              <w:widowControl w:val="0"/>
              <w:tabs>
                <w:tab w:val="left" w:pos="4860"/>
                <w:tab w:val="left" w:pos="9180"/>
              </w:tabs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Соблюдать основные   пунктуационные нормы в письменной речи.</w:t>
            </w:r>
          </w:p>
          <w:p w:rsidR="00736EE8" w:rsidRPr="007C4E0D" w:rsidRDefault="00736EE8">
            <w:pPr>
              <w:widowControl w:val="0"/>
              <w:tabs>
                <w:tab w:val="left" w:pos="4860"/>
                <w:tab w:val="left" w:pos="9180"/>
              </w:tabs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Формировать   пунктуационную зоркость.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4B" w:rsidRDefault="00563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4B" w:rsidRDefault="00563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4B" w:rsidRDefault="00563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4B" w:rsidRDefault="00563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4B" w:rsidRDefault="00563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Объясн-иллюстр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Частичнопоисков.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4B" w:rsidRDefault="00563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4B" w:rsidRDefault="00563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4B" w:rsidRDefault="00563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4B" w:rsidRDefault="00563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(диктант)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 «вводные слова»</w:t>
            </w:r>
          </w:p>
          <w:p w:rsidR="00736EE8" w:rsidRPr="007C4E0D" w:rsidRDefault="00E3620E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7246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Знаки препинания в предложениях с однородными членами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63F4B">
              <w:rPr>
                <w:sz w:val="20"/>
                <w:szCs w:val="20"/>
              </w:rPr>
              <w:t>.01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7246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Знаки препинания в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предложениях с обращениями</w:t>
            </w:r>
          </w:p>
          <w:p w:rsidR="00736EE8" w:rsidRPr="007C4E0D" w:rsidRDefault="00736EE8" w:rsidP="00FC4CB9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вводными словами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7246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Знаки препинания в сложном  предложении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66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563F4B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 w:rsidP="00FC4CB9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Знаки препинания в предложениях с прямой речью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Контрольная работа (диктант)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563F4B">
              <w:rPr>
                <w:sz w:val="20"/>
                <w:szCs w:val="20"/>
              </w:rPr>
              <w:t>.02</w:t>
            </w:r>
          </w:p>
          <w:p w:rsidR="00736EE8" w:rsidRDefault="00736EE8">
            <w:pPr>
              <w:rPr>
                <w:sz w:val="20"/>
                <w:szCs w:val="20"/>
              </w:rPr>
            </w:pPr>
          </w:p>
          <w:p w:rsidR="00736EE8" w:rsidRDefault="00736EE8">
            <w:pPr>
              <w:rPr>
                <w:sz w:val="20"/>
                <w:szCs w:val="20"/>
              </w:rPr>
            </w:pPr>
          </w:p>
          <w:p w:rsidR="00736EE8" w:rsidRDefault="00736EE8">
            <w:pPr>
              <w:rPr>
                <w:sz w:val="20"/>
                <w:szCs w:val="20"/>
              </w:rPr>
            </w:pPr>
          </w:p>
          <w:p w:rsidR="00563F4B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563F4B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4B" w:rsidRDefault="00563F4B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4B" w:rsidRDefault="00563F4B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4B" w:rsidRDefault="00563F4B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4B" w:rsidRDefault="00563F4B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563F4B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Контр.списывание</w:t>
            </w: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4724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ТЕКСТ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Р/р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.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Повествование: рассказ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56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определять 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функционально-смысловые типы речи: повествование (рассказ)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Р/Р Творческая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Творч.работа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Творч.работа</w:t>
            </w: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4724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  <w:t>ЯЗЫК И КУЛЬТУРА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Р/р</w:t>
            </w:r>
            <w:r w:rsidRPr="007C4E0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Формы обращения и речевой этикет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56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Иметь представление об особенностях русского речевого  этикета.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Объясн-иллюстр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  <w:trHeight w:val="8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472466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>материала главы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66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63F4B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Диктант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(диктант)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7246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(диктант)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63F4B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Контр. списывание</w:t>
            </w:r>
          </w:p>
        </w:tc>
      </w:tr>
      <w:tr w:rsidR="00736EE8" w:rsidRPr="007C4E0D" w:rsidTr="00736EE8">
        <w:trPr>
          <w:gridAfter w:val="5"/>
          <w:wAfter w:w="9028" w:type="dxa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Глава 6.</w:t>
            </w:r>
          </w:p>
          <w:p w:rsidR="00736EE8" w:rsidRPr="007C4E0D" w:rsidRDefault="00736EE8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Чем различаются устная и письменная речь (24 ч.)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D" w:rsidRDefault="00A8065D">
            <w:pPr>
              <w:rPr>
                <w:sz w:val="20"/>
                <w:szCs w:val="20"/>
              </w:rPr>
            </w:pPr>
          </w:p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 ЯЗЫКЕ И РЕЧИ (1 ч.)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Р/р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Речь устная и письменная.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80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6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Оценивать  речевые высказывания с точки зрения соответствия их  языковым нормам. Исправлять речевые недостатки.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СИСТЕМА ЯЗЫКА (10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7246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Морфология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Части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63F4B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widowControl w:val="0"/>
              <w:tabs>
                <w:tab w:val="left" w:pos="4860"/>
                <w:tab w:val="left" w:pos="9180"/>
              </w:tabs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</w:p>
          <w:p w:rsidR="00736EE8" w:rsidRPr="007C4E0D" w:rsidRDefault="00736EE8">
            <w:pP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Распознавать изученные самостоятельные части речи и их формы.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одушевленные и неодушевленные, собственные и нарицательные имена существительные;</w:t>
            </w:r>
            <w:r w:rsidRPr="007C4E0D">
              <w:rPr>
                <w:sz w:val="20"/>
                <w:szCs w:val="20"/>
              </w:rPr>
              <w:t xml:space="preserve"> 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род, число, падеж, тип склонения имен существительных. Группировать имена существительные по заданным морфологическим признакам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Объясн-иллюстр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Частичнопоисков.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311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7246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color w:val="FF0000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Имя существительное</w:t>
            </w:r>
            <w:r w:rsidRPr="007C4E0D">
              <w:rPr>
                <w:rFonts w:ascii="Times New Roman" w:eastAsia="MS Mincho" w:hAnsi="Times New Roman" w:cs="Times New Roman"/>
                <w:bCs/>
                <w:color w:val="FF0000"/>
                <w:sz w:val="20"/>
                <w:szCs w:val="20"/>
                <w:lang w:eastAsia="ja-JP"/>
              </w:rPr>
              <w:t xml:space="preserve">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Имя существительное как часть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63F4B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E36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7246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 w:rsidP="00FC4CB9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Разряды имён существительных по значе</w:t>
            </w:r>
            <w:r w:rsidR="00FC4CB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66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06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Одушевлённые и неодушевлённые существительные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63F4B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07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Род имён существительных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63F4B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Род несклоняемых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существительных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3F4B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Склонение имён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существительных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63F4B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72466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Число – непостоянный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признак имён существит-ных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66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64E24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7246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Падеж – непостоянный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признак имён существит-ых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66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64E24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7246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Морфологический разбор имени существительного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66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64E24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0E" w:rsidRPr="007C4E0D" w:rsidRDefault="00E3620E" w:rsidP="00E36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образец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7246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>ПРАВОПИСАНИЕ (8 ч.)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Прописная буква в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именах собственных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66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64E24">
              <w:rPr>
                <w:sz w:val="20"/>
                <w:szCs w:val="20"/>
              </w:rPr>
              <w:t>.02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Освоить содержание изученных 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орфографических   правил и алгоритмы их использования.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основные орфографические нормы  в письменной речи.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Опираться на фонетический, морфемно-словооб- разовательный и морфологический анализ при выборе правильного написания слова;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пользоваться орфографическими словарями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Беседа по вопросам,   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E24" w:rsidRPr="007C4E0D" w:rsidRDefault="00C64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Контр.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Объясн-иллюстр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Частичнопоисков.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Pr="007C4E0D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47246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Мягкий знак после шипящих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на конце имён существительных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66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7246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Правописание безударных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падежных окончаний имён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существительных.</w:t>
            </w:r>
            <w:r w:rsidRPr="007C4E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660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C64E24">
              <w:rPr>
                <w:sz w:val="20"/>
                <w:szCs w:val="20"/>
              </w:rPr>
              <w:t>.03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Гласные в суффиксах имён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существительных -</w:t>
            </w: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ек-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-ик</w:t>
            </w:r>
            <w:r w:rsidRPr="007C4E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C64E24">
              <w:rPr>
                <w:sz w:val="20"/>
                <w:szCs w:val="20"/>
              </w:rPr>
              <w:t>.03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Гласные </w:t>
            </w:r>
            <w:r w:rsidRPr="007C4E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C4E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</w:t>
            </w: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после шипящих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7C4E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</w:t>
            </w: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в суффиксах, окончаниях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имён существительных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C64E24">
              <w:rPr>
                <w:sz w:val="20"/>
                <w:szCs w:val="20"/>
              </w:rPr>
              <w:t>.03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Правописание существительных с суффиксами -</w:t>
            </w: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чик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/-</w:t>
            </w: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щик-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C64E24">
              <w:rPr>
                <w:sz w:val="20"/>
                <w:szCs w:val="20"/>
              </w:rPr>
              <w:t>.03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Слитное и раздельное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написание </w:t>
            </w:r>
            <w:r w:rsidRPr="007C4E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не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сущ-ными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360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4E24">
              <w:rPr>
                <w:sz w:val="20"/>
                <w:szCs w:val="20"/>
              </w:rPr>
              <w:t>.03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72466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Контрольная работа по теме:</w:t>
            </w: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C4E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«Правописание сущест-ных»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 w:rsidP="00B4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64E24">
              <w:rPr>
                <w:sz w:val="20"/>
                <w:szCs w:val="20"/>
              </w:rPr>
              <w:t>.03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C64E24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ТЕКСТ (3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7246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Р/р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Тип речи: рассуждение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64E24">
              <w:rPr>
                <w:sz w:val="20"/>
                <w:szCs w:val="20"/>
              </w:rPr>
              <w:t>.03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Уметь определять 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функционально-смысловые типы речи:   рассуждение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Р/Р Творческая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Объясн-иллюстр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736EE8" w:rsidRPr="007C4E0D">
              <w:rPr>
                <w:sz w:val="20"/>
                <w:szCs w:val="20"/>
              </w:rPr>
              <w:t>-</w:t>
            </w:r>
            <w:r w:rsidR="00A8065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 w:rsidP="00FC4CB9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Р/Р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Сочинение – рассуждение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1D3396" w:rsidP="00727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64E24">
              <w:rPr>
                <w:sz w:val="20"/>
                <w:szCs w:val="20"/>
              </w:rPr>
              <w:t>.03</w:t>
            </w:r>
          </w:p>
          <w:p w:rsidR="00C64E24" w:rsidRPr="007C4E0D" w:rsidRDefault="00C64E24" w:rsidP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00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62" w:rsidRPr="007C4E0D" w:rsidRDefault="00B53162" w:rsidP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A80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7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  <w:t>ЯЗЫК И КУЛЬТУРА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Что такое грамматические нормы?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24" w:rsidRDefault="00C64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24" w:rsidRDefault="00C64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3600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C6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понятие о грамматической норме.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Сочинение-рассуждение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Сочинение-рассуждение</w:t>
            </w: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A80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7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eastAsia="ru-RU"/>
              </w:rPr>
              <w:t>ПОВТОРЕНИЕ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Комплексное повторение материала главы 6.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C6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Сам.работа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Сам.работа</w:t>
            </w:r>
          </w:p>
        </w:tc>
      </w:tr>
      <w:tr w:rsidR="00736EE8" w:rsidRPr="007C4E0D" w:rsidTr="00736EE8">
        <w:trPr>
          <w:gridAfter w:val="6"/>
          <w:wAfter w:w="10446" w:type="dxa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26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 ЯЗЫКЕ И РЕЧИ (1 ч.)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Р/р</w:t>
            </w:r>
            <w:r w:rsidRPr="007C4E0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Современный русский литературный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64E24">
              <w:rPr>
                <w:sz w:val="20"/>
                <w:szCs w:val="20"/>
              </w:rPr>
              <w:t>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об     уровнях системы  современного русского литер-го языка, об основных единицах каждого уровня.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СИСТЕМА ЯЗЫКА (7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Имя прилагательное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Имя прилагательное как </w:t>
            </w:r>
          </w:p>
          <w:p w:rsidR="00736EE8" w:rsidRPr="007C4E0D" w:rsidRDefault="00736EE8">
            <w:pPr>
              <w:shd w:val="clear" w:color="auto" w:fill="FFFFFF"/>
              <w:rPr>
                <w:rFonts w:ascii="Courier New" w:eastAsia="MS Mincho" w:hAnsi="Courier New" w:cs="Courier New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часть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C64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33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.03</w:t>
            </w:r>
            <w:r w:rsidR="00360093">
              <w:rPr>
                <w:sz w:val="20"/>
                <w:szCs w:val="20"/>
              </w:rPr>
              <w:t xml:space="preserve"> </w:t>
            </w:r>
          </w:p>
          <w:p w:rsidR="00360093" w:rsidRPr="00360093" w:rsidRDefault="00360093">
            <w:pPr>
              <w:rPr>
                <w:b/>
                <w:sz w:val="20"/>
                <w:szCs w:val="20"/>
              </w:rPr>
            </w:pPr>
            <w:r w:rsidRPr="00360093">
              <w:rPr>
                <w:b/>
                <w:sz w:val="20"/>
                <w:szCs w:val="20"/>
              </w:rPr>
              <w:t>48ч.</w:t>
            </w:r>
          </w:p>
          <w:p w:rsidR="00360093" w:rsidRPr="007C4E0D" w:rsidRDefault="0036009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характеризовать общекатегориальное значение, морфологические признаки имени прилагательного, определять его синтаксическую роль. Определять род, число, падеж имен прилагательных; определять синтаксическую роль прилагательных. Правильно употреблять имена прилагательные с существительными.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620E" w:rsidRDefault="00E36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620E" w:rsidRPr="007C4E0D" w:rsidRDefault="00E36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Объясн-иллюстр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Частичнопоисков.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ТРКМЧП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37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 лекция, выполнение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C64E24" w:rsidP="00C64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FC4CB9" w:rsidP="00FC4CB9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Разряды по значению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93" w:rsidRPr="00360093" w:rsidRDefault="00360093">
            <w:pPr>
              <w:rPr>
                <w:b/>
                <w:sz w:val="20"/>
                <w:szCs w:val="20"/>
              </w:rPr>
            </w:pPr>
            <w:r w:rsidRPr="00360093">
              <w:rPr>
                <w:b/>
                <w:sz w:val="20"/>
                <w:szCs w:val="20"/>
              </w:rPr>
              <w:t>4 четверть</w:t>
            </w:r>
          </w:p>
          <w:p w:rsidR="00736EE8" w:rsidRDefault="00360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  <w:p w:rsidR="00360093" w:rsidRPr="007C4E0D" w:rsidRDefault="0036009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C64E24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Полная и краткая форма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качественных прилаг-ных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360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C64E24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72466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Формы степеней сравнения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кач-ых прилагательных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C64E24">
              <w:rPr>
                <w:sz w:val="20"/>
                <w:szCs w:val="20"/>
              </w:rPr>
              <w:t>.04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24" w:rsidRPr="007C4E0D" w:rsidRDefault="00C64E24" w:rsidP="00C64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7246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Склонение качественных и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относительных прил-ых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A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C64E24">
              <w:rPr>
                <w:sz w:val="20"/>
                <w:szCs w:val="20"/>
              </w:rPr>
              <w:t>.04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24" w:rsidRPr="007C4E0D" w:rsidRDefault="00C64E24" w:rsidP="00C64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образец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7246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Склонение притяжательных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имён прилагательных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A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C64E24">
              <w:rPr>
                <w:sz w:val="20"/>
                <w:szCs w:val="20"/>
              </w:rPr>
              <w:t>.04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24" w:rsidRPr="007C4E0D" w:rsidRDefault="00C64E24" w:rsidP="00C64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образец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7246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К.к. Р.к.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Морфологический разбор имени</w:t>
            </w:r>
            <w:r w:rsidRPr="007C4E0D">
              <w:rPr>
                <w:bCs/>
                <w:sz w:val="20"/>
                <w:szCs w:val="20"/>
              </w:rPr>
              <w:t xml:space="preserve"> 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>прилагательного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C64E24">
              <w:rPr>
                <w:sz w:val="20"/>
                <w:szCs w:val="20"/>
              </w:rPr>
              <w:t>.04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24" w:rsidRPr="007C4E0D" w:rsidRDefault="00C64E24" w:rsidP="00C64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образец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>ПРАВОПИСАНИЕ (4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7246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Слитное и раздельное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написание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не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 прилагательными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64E24">
              <w:rPr>
                <w:sz w:val="20"/>
                <w:szCs w:val="20"/>
              </w:rPr>
              <w:t>.04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содержание изученных орфографических   правил и алгоритмы их использования.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основные орфографические нормы  в письменной речи.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Pr="007C4E0D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Контр. Работ.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Объясн-иллюстр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Частичнопоисков.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162" w:rsidRPr="007C4E0D" w:rsidRDefault="00B531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7246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Буквы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о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и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е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после шипящих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и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ц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в суффиксах и окончаниях имён прилагательных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4E24">
              <w:rPr>
                <w:sz w:val="20"/>
                <w:szCs w:val="20"/>
              </w:rPr>
              <w:t>.04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A2" w:rsidRPr="007C4E0D" w:rsidRDefault="00756FA2" w:rsidP="00756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36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</w:p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Правописание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н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и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нн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в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прилагательных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суффикса </w:t>
            </w:r>
            <w:r w:rsidRPr="007C4E0D">
              <w:rPr>
                <w:rFonts w:ascii="Times New Roman" w:hAnsi="Times New Roman" w:cs="Times New Roman"/>
                <w:b/>
                <w:sz w:val="20"/>
                <w:szCs w:val="20"/>
              </w:rPr>
              <w:t>-ск-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 xml:space="preserve"> в именах прилагательных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  <w:p w:rsidR="00A8065D" w:rsidRDefault="00A8065D">
            <w:pPr>
              <w:rPr>
                <w:sz w:val="20"/>
                <w:szCs w:val="20"/>
              </w:rPr>
            </w:pPr>
          </w:p>
          <w:p w:rsidR="00A8065D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AA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64E24">
              <w:rPr>
                <w:sz w:val="20"/>
                <w:szCs w:val="20"/>
              </w:rPr>
              <w:t>.04</w:t>
            </w:r>
          </w:p>
          <w:p w:rsidR="00C64E24" w:rsidRDefault="00C64E24">
            <w:pPr>
              <w:rPr>
                <w:sz w:val="20"/>
                <w:szCs w:val="20"/>
              </w:rPr>
            </w:pPr>
          </w:p>
          <w:p w:rsidR="00C64E24" w:rsidRPr="007C4E0D" w:rsidRDefault="00AA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64E24">
              <w:rPr>
                <w:sz w:val="20"/>
                <w:szCs w:val="20"/>
              </w:rPr>
              <w:t>.04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A2" w:rsidRPr="007C4E0D" w:rsidRDefault="00756FA2" w:rsidP="00756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56FA2">
        <w:trPr>
          <w:gridAfter w:val="13"/>
          <w:wAfter w:w="16118" w:type="dxa"/>
          <w:trHeight w:val="4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72466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Контрольная работа.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«Правописание прил-ных»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64E24">
              <w:rPr>
                <w:sz w:val="20"/>
                <w:szCs w:val="20"/>
              </w:rPr>
              <w:t>.04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56FA2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4724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A80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  <w:r w:rsidR="0047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="0047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ТЕКСТ (3 ч.)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Р/р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К.к.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Типы речи: описание предмета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Р/Р</w:t>
            </w:r>
            <w:r w:rsidRPr="007C4E0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Сочинение-описание по картине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C6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C64E24" w:rsidRDefault="00C64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E24" w:rsidRDefault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  <w:r w:rsidR="00C6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C64E24" w:rsidRPr="007C4E0D" w:rsidRDefault="00AA5A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6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определять 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функционально-смысловые типы речи:   описание предмета.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Р/Р Творческая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620E" w:rsidRDefault="00E3620E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E3620E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36EE8"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очинение</w:t>
            </w: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A80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7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  <w:t>ЯЗЫК И КУЛЬТУРА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Р/р</w:t>
            </w:r>
            <w:r w:rsidRPr="007C4E0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Употребление имени прилагательного в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AA5A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C6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Использовать в речи  имена прилагательные в роли эпитетов.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A80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7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eastAsia="ru-RU"/>
              </w:rPr>
              <w:t>ПОВТОРЕНИЕ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Комплексное повторение материала главы 7.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C6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Сам.работа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Сам.работа</w:t>
            </w:r>
          </w:p>
        </w:tc>
      </w:tr>
      <w:tr w:rsidR="00736EE8" w:rsidRPr="007C4E0D" w:rsidTr="00736EE8">
        <w:trPr>
          <w:gridAfter w:val="6"/>
          <w:wAfter w:w="10446" w:type="dxa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Глава 8. </w:t>
            </w:r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Как язык объединяет людей (25 ч.)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7246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 ЯЗЫКЕ И РЕЧИ (1 ч.)</w:t>
            </w:r>
          </w:p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Р/р</w:t>
            </w:r>
            <w:r w:rsidRPr="007C4E0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Русский язык – государственный язык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64E24">
              <w:rPr>
                <w:sz w:val="20"/>
                <w:szCs w:val="20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Осознавать роль русского языка в жизни общества и государства; роль языка в жизни человека; красоту, богатство, выразительность русского языка.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7246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СИСТЕМА ЯЗЫКА (14 ч.)</w:t>
            </w:r>
          </w:p>
          <w:p w:rsidR="00736EE8" w:rsidRPr="007C4E0D" w:rsidRDefault="00736EE8">
            <w:pPr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Глагол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Глагол как часть речи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64E24">
              <w:rPr>
                <w:sz w:val="20"/>
                <w:szCs w:val="20"/>
              </w:rPr>
              <w:t>.04</w:t>
            </w:r>
          </w:p>
          <w:p w:rsidR="00C64E24" w:rsidRPr="007C4E0D" w:rsidRDefault="00C64E2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widowControl w:val="0"/>
              <w:tabs>
                <w:tab w:val="left" w:pos="4860"/>
                <w:tab w:val="left" w:pos="9180"/>
              </w:tabs>
              <w:rPr>
                <w:rFonts w:ascii="Times New Roman" w:eastAsia="SimSu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Анализировать и характеризовать общекатегориальное значение, морфологические признаки глагола, определять его синтаксическую функцию. Определять тип спряжения глаголов, соотносить личные формы глагола с инфинитивом. Группировать глаголы по заданным морфологическ им признакам.</w:t>
            </w:r>
          </w:p>
          <w:p w:rsidR="00736EE8" w:rsidRPr="007C4E0D" w:rsidRDefault="00736EE8">
            <w:pPr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Правильно употреблять при глаголах имена существительные в косвенных падежах.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Проводить морфологический анализ  глагола.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Проверочная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Объясн-иллюстр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Частичнопоисков.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упражнений, п</w:t>
            </w: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роверочная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24" w:rsidRPr="007C4E0D" w:rsidRDefault="00C64E24" w:rsidP="00C64E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опорой на правило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46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Инфинитив (неопределён-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ная форма глагола)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A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77992">
              <w:rPr>
                <w:sz w:val="20"/>
                <w:szCs w:val="20"/>
              </w:rPr>
              <w:t>.04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6" w:rsidRPr="007C4E0D" w:rsidRDefault="001D3396" w:rsidP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47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 w:rsidP="00FC4CB9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Виды глагола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A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77992">
              <w:rPr>
                <w:sz w:val="20"/>
                <w:szCs w:val="20"/>
              </w:rPr>
              <w:t>.04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6" w:rsidRPr="007C4E0D" w:rsidRDefault="001D3396" w:rsidP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48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Переходные и непереходн.</w:t>
            </w:r>
          </w:p>
          <w:p w:rsidR="00736EE8" w:rsidRPr="007C4E0D" w:rsidRDefault="00736EE8" w:rsidP="00FC4CB9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глаголы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877992">
              <w:rPr>
                <w:sz w:val="20"/>
                <w:szCs w:val="20"/>
              </w:rPr>
              <w:t>.04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6" w:rsidRPr="007C4E0D" w:rsidRDefault="001D3396" w:rsidP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Возвратные и невозвратные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глаголы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6" w:rsidRPr="007C4E0D" w:rsidRDefault="001D3396" w:rsidP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72466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Определение типов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спряжения глаголов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A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877992">
              <w:rPr>
                <w:sz w:val="20"/>
                <w:szCs w:val="20"/>
              </w:rPr>
              <w:t>.05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6" w:rsidRPr="007C4E0D" w:rsidRDefault="001D3396" w:rsidP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15</w:t>
            </w:r>
            <w:r w:rsidR="0047246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Изменение глаголов по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наклонениям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A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877992">
              <w:rPr>
                <w:sz w:val="20"/>
                <w:szCs w:val="20"/>
              </w:rPr>
              <w:t>.05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6" w:rsidRPr="007C4E0D" w:rsidRDefault="001D3396" w:rsidP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7246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Изменение глаголов по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временам в изъявительном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наклонении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A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877992">
              <w:rPr>
                <w:sz w:val="20"/>
                <w:szCs w:val="20"/>
              </w:rPr>
              <w:t>.05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1D3396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7246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Изменение глаголов по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лицам и числам в</w:t>
            </w:r>
          </w:p>
          <w:p w:rsidR="00736EE8" w:rsidRPr="007C4E0D" w:rsidRDefault="00736EE8" w:rsidP="00FC4CB9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настоящем и будущем вр.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A5A85" w:rsidP="00166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877992">
              <w:rPr>
                <w:sz w:val="20"/>
                <w:szCs w:val="20"/>
              </w:rPr>
              <w:t>.05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1D3396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7246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Изменение глаголов по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 xml:space="preserve">родам и числам в прош. вр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A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77992">
              <w:rPr>
                <w:sz w:val="20"/>
                <w:szCs w:val="20"/>
              </w:rPr>
              <w:t>.05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1D3396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опорой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правило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47246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Условное наклонение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A5A85" w:rsidP="00166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77992">
              <w:rPr>
                <w:sz w:val="20"/>
                <w:szCs w:val="20"/>
              </w:rPr>
              <w:t>.05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1D3396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56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Повелительное наклонение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A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77992">
              <w:rPr>
                <w:sz w:val="20"/>
                <w:szCs w:val="20"/>
              </w:rPr>
              <w:t>.05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1D3396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57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Безличные глаголы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A5A85" w:rsidP="00166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77992">
              <w:rPr>
                <w:sz w:val="20"/>
                <w:szCs w:val="20"/>
              </w:rPr>
              <w:t>.05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1D3396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правило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466">
              <w:rPr>
                <w:sz w:val="20"/>
                <w:szCs w:val="20"/>
              </w:rPr>
              <w:t>58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Морфологический разбор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глагола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A5A85" w:rsidP="00AA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877992">
              <w:rPr>
                <w:sz w:val="20"/>
                <w:szCs w:val="20"/>
              </w:rPr>
              <w:t>05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1D3396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>ПРАВОПИСАНИЕ (4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sz w:val="20"/>
                <w:szCs w:val="20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Не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 глаголами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A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77992">
              <w:rPr>
                <w:sz w:val="20"/>
                <w:szCs w:val="20"/>
              </w:rPr>
              <w:t>.05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содержание изученных орфографических   правил и алгоритмы их использования.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основные орфографические нормы  в письменной речи.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Ознак. с нов/м-лом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Объясн-иллюстр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Частичнопоисков.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37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56FA2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72466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Гласные </w:t>
            </w:r>
            <w:r w:rsidRPr="007C4E0D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ja-JP"/>
              </w:rPr>
              <w:t>е</w:t>
            </w: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и </w:t>
            </w:r>
            <w:r w:rsidRPr="007C4E0D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ja-JP"/>
              </w:rPr>
              <w:t>и</w:t>
            </w:r>
            <w:r w:rsidRPr="007C4E0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 </w:t>
            </w: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 корнях с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чередованием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A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77992">
              <w:rPr>
                <w:sz w:val="20"/>
                <w:szCs w:val="20"/>
              </w:rPr>
              <w:t>.05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7246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Буква 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 xml:space="preserve">ь 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после шипящих на конце у глаголов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A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77992">
              <w:rPr>
                <w:sz w:val="20"/>
                <w:szCs w:val="20"/>
              </w:rPr>
              <w:t>.05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7246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Суффиксы глаголов -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ова- 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(-ева)-</w:t>
            </w:r>
            <w:r w:rsidRPr="007C4E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и -</w:t>
            </w:r>
            <w:r w:rsidRPr="007C4E0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ива- (-ыва-)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A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77992">
              <w:rPr>
                <w:sz w:val="20"/>
                <w:szCs w:val="20"/>
              </w:rPr>
              <w:t>.05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A80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47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ТЕКСТ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Р/р</w:t>
            </w:r>
            <w:r w:rsidRPr="007C4E0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7C4E0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К.к.</w:t>
            </w:r>
            <w:r w:rsidRPr="007C4E0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Типы речи: описание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AA5A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25</w:t>
            </w:r>
            <w:r w:rsidR="00877992">
              <w:rPr>
                <w:sz w:val="20"/>
                <w:szCs w:val="20"/>
              </w:rPr>
              <w:t>.05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определять </w:t>
            </w:r>
            <w:r w:rsidRPr="007C4E0D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функционально-смысловые типы речи:   описание 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Сочинение </w:t>
            </w: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A80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47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7C4E0D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  <w:t>ЯЗЫК И КУЛЬТУРА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Р/р</w:t>
            </w:r>
            <w:r w:rsidRPr="007C4E0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Употребление глаголов в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992" w:rsidRDefault="00AA5A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="00877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Употреблять  глаголы в соответствии с грамматич. и лексическими нормами.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EE8" w:rsidRPr="007C4E0D" w:rsidTr="00736EE8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A8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7246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  <w:lang w:eastAsia="ru-RU"/>
              </w:rPr>
              <w:t>ПОВТОРЕНИЕ (4 ч.)</w:t>
            </w:r>
          </w:p>
          <w:p w:rsidR="00736EE8" w:rsidRDefault="00736EE8">
            <w:pPr>
              <w:shd w:val="clear" w:color="auto" w:fill="FFFFFF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4E0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Комплексное повторение материала главы 8.</w:t>
            </w:r>
          </w:p>
          <w:p w:rsidR="00736EE8" w:rsidRPr="007C4E0D" w:rsidRDefault="00736EE8">
            <w:pPr>
              <w:shd w:val="clear" w:color="auto" w:fill="FFFFFF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4E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Контрольная работа по теме: «Правописание глаголов»</w:t>
            </w:r>
            <w:r w:rsidRPr="007C4E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AA5A8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877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 орфограммы и пунктограммы за курс изучения русского  языка в 5 классе. 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писать слова и ставить знаки препинания в простых и сложных предложениях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  выполнение упражнений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3396" w:rsidRDefault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3396" w:rsidRDefault="001D3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Контр.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FA2" w:rsidRPr="007C4E0D" w:rsidRDefault="00756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FA2" w:rsidRDefault="00756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FA2" w:rsidRDefault="00756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FA2" w:rsidRPr="007C4E0D" w:rsidRDefault="00756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FA2" w:rsidRDefault="00756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EE8" w:rsidRPr="007C4E0D" w:rsidRDefault="00756FA2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Диктант </w:t>
            </w:r>
            <w:r w:rsidR="00736EE8"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6EE8" w:rsidRPr="007C4E0D" w:rsidTr="007277B2">
        <w:trPr>
          <w:gridAfter w:val="13"/>
          <w:wAfter w:w="1611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  <w:p w:rsidR="00877992" w:rsidRDefault="00877992">
            <w:pPr>
              <w:rPr>
                <w:sz w:val="20"/>
                <w:szCs w:val="20"/>
              </w:rPr>
            </w:pPr>
          </w:p>
          <w:p w:rsidR="00877992" w:rsidRDefault="00877992">
            <w:pPr>
              <w:rPr>
                <w:sz w:val="20"/>
                <w:szCs w:val="20"/>
              </w:rPr>
            </w:pPr>
          </w:p>
          <w:p w:rsidR="00877992" w:rsidRPr="007C4E0D" w:rsidRDefault="00877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7C4E0D" w:rsidRDefault="00736EE8" w:rsidP="0016623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и</w:t>
            </w:r>
          </w:p>
          <w:p w:rsidR="00736EE8" w:rsidRPr="007C4E0D" w:rsidRDefault="00736EE8" w:rsidP="0016623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систематизация изученного</w:t>
            </w:r>
          </w:p>
          <w:p w:rsidR="00736EE8" w:rsidRDefault="00736EE8" w:rsidP="0016623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sz w:val="20"/>
                <w:szCs w:val="20"/>
              </w:rPr>
              <w:t xml:space="preserve"> в 5 классе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6EE8" w:rsidRPr="007C4E0D" w:rsidRDefault="00736EE8" w:rsidP="0016623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итоговая работа</w:t>
            </w:r>
          </w:p>
          <w:p w:rsidR="00736EE8" w:rsidRPr="007C4E0D" w:rsidRDefault="00736EE8" w:rsidP="0016623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C4E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(тестирование)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Default="00736EE8">
            <w:pPr>
              <w:rPr>
                <w:sz w:val="20"/>
                <w:szCs w:val="20"/>
              </w:rPr>
            </w:pPr>
            <w:r w:rsidRPr="007C4E0D">
              <w:rPr>
                <w:sz w:val="20"/>
                <w:szCs w:val="20"/>
              </w:rPr>
              <w:t>1</w:t>
            </w:r>
          </w:p>
          <w:p w:rsidR="001D3396" w:rsidRDefault="001D3396">
            <w:pPr>
              <w:rPr>
                <w:sz w:val="20"/>
                <w:szCs w:val="20"/>
              </w:rPr>
            </w:pPr>
          </w:p>
          <w:p w:rsidR="001D3396" w:rsidRDefault="001D3396">
            <w:pPr>
              <w:rPr>
                <w:sz w:val="20"/>
                <w:szCs w:val="20"/>
              </w:rPr>
            </w:pPr>
          </w:p>
          <w:p w:rsidR="001D3396" w:rsidRPr="007C4E0D" w:rsidRDefault="001D3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8" w:rsidRDefault="00AA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77992">
              <w:rPr>
                <w:sz w:val="20"/>
                <w:szCs w:val="20"/>
              </w:rPr>
              <w:t>.05</w:t>
            </w:r>
          </w:p>
          <w:p w:rsidR="001D3396" w:rsidRDefault="001D3396">
            <w:pPr>
              <w:rPr>
                <w:sz w:val="20"/>
                <w:szCs w:val="20"/>
              </w:rPr>
            </w:pPr>
          </w:p>
          <w:p w:rsidR="001D3396" w:rsidRDefault="001D3396">
            <w:pPr>
              <w:rPr>
                <w:sz w:val="20"/>
                <w:szCs w:val="20"/>
              </w:rPr>
            </w:pPr>
          </w:p>
          <w:p w:rsidR="001D3396" w:rsidRPr="007C4E0D" w:rsidRDefault="00AA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D3396">
              <w:rPr>
                <w:sz w:val="20"/>
                <w:szCs w:val="20"/>
              </w:rPr>
              <w:t>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2" w:rsidRPr="007C4E0D" w:rsidRDefault="00756FA2" w:rsidP="00756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орфограммы и пунктограммы за курс изучения русского  языка в 5 классе. </w:t>
            </w:r>
          </w:p>
          <w:p w:rsidR="00736EE8" w:rsidRPr="007C4E0D" w:rsidRDefault="00756FA2" w:rsidP="00756FA2">
            <w:pPr>
              <w:rPr>
                <w:sz w:val="20"/>
                <w:szCs w:val="20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писать слова и ставить знаки препинания в простых и сложных предложениях                             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Pr="007C4E0D" w:rsidRDefault="00736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A2" w:rsidRDefault="00756FA2" w:rsidP="00756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FA2" w:rsidRDefault="00756FA2" w:rsidP="00756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FA2" w:rsidRDefault="00756FA2" w:rsidP="00756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FA2" w:rsidRPr="007C4E0D" w:rsidRDefault="00756FA2" w:rsidP="00756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  <w:p w:rsidR="00736EE8" w:rsidRPr="007C4E0D" w:rsidRDefault="00736EE8" w:rsidP="0072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7EE2" w:rsidRDefault="00737EE2" w:rsidP="00D0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638C1" w:rsidRDefault="000638C1" w:rsidP="00D0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E7D" w:rsidRPr="008A7E7D" w:rsidRDefault="008A7E7D" w:rsidP="008A7E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E7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                                                                                                                                                               СОГЛАСОВАНО</w:t>
      </w:r>
    </w:p>
    <w:p w:rsidR="008A7E7D" w:rsidRPr="008A7E7D" w:rsidRDefault="008A7E7D" w:rsidP="008A7E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E7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:rsidR="008A7E7D" w:rsidRPr="008A7E7D" w:rsidRDefault="008A7E7D" w:rsidP="008A7E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E7D">
        <w:rPr>
          <w:rFonts w:ascii="Times New Roman" w:eastAsia="Times New Roman" w:hAnsi="Times New Roman" w:cs="Times New Roman"/>
          <w:sz w:val="24"/>
          <w:szCs w:val="24"/>
          <w:lang w:eastAsia="ar-SA"/>
        </w:rPr>
        <w:t>ШМО учителей                                                                                                                                                                   методического совета</w:t>
      </w:r>
    </w:p>
    <w:p w:rsidR="008A7E7D" w:rsidRPr="008A7E7D" w:rsidRDefault="008A7E7D" w:rsidP="008A7E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E7D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«Филология»                                                                                                                                                             МБОУ ТСОШ №3</w:t>
      </w:r>
    </w:p>
    <w:p w:rsidR="008A7E7D" w:rsidRPr="008A7E7D" w:rsidRDefault="00160133" w:rsidP="008A7E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7C4E0D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736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56FA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3180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756F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31805">
        <w:rPr>
          <w:rFonts w:ascii="Times New Roman" w:eastAsia="Times New Roman" w:hAnsi="Times New Roman" w:cs="Times New Roman"/>
          <w:sz w:val="24"/>
          <w:szCs w:val="24"/>
          <w:lang w:eastAsia="ar-SA"/>
        </w:rPr>
        <w:t>08.2019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1</w:t>
      </w:r>
      <w:r w:rsidR="008A7E7D" w:rsidRPr="008A7E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</w:t>
      </w:r>
      <w:r w:rsidR="007C4E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7C4E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 </w:t>
      </w:r>
      <w:r w:rsidR="00D31805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="00756F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31805">
        <w:rPr>
          <w:rFonts w:ascii="Times New Roman" w:eastAsia="Times New Roman" w:hAnsi="Times New Roman" w:cs="Times New Roman"/>
          <w:sz w:val="24"/>
          <w:szCs w:val="24"/>
          <w:lang w:eastAsia="ar-SA"/>
        </w:rPr>
        <w:t>08.2019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 w:rsidR="007C4E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8A7E7D" w:rsidRPr="008A7E7D" w:rsidRDefault="008A7E7D" w:rsidP="008A7E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E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                                                                                                                                                                 Зам. директора по УВР</w:t>
      </w:r>
    </w:p>
    <w:p w:rsidR="008A7E7D" w:rsidRPr="008A7E7D" w:rsidRDefault="00736EE8" w:rsidP="008A7E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О.А. Шевалдыкина</w:t>
      </w:r>
    </w:p>
    <w:p w:rsidR="008A7E7D" w:rsidRPr="008A7E7D" w:rsidRDefault="008A7E7D" w:rsidP="008A7E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E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</w:t>
      </w:r>
      <w:r w:rsidR="00736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C74BE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________Н.Ю. Сизова</w:t>
      </w:r>
    </w:p>
    <w:p w:rsidR="008A7E7D" w:rsidRPr="008A7E7D" w:rsidRDefault="008A7E7D" w:rsidP="008A7E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E7D" w:rsidRPr="00D0290C" w:rsidRDefault="008A7E7D" w:rsidP="00D0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A7E7D" w:rsidRPr="00D0290C" w:rsidSect="00736EE8">
      <w:footerReference w:type="default" r:id="rId9"/>
      <w:pgSz w:w="16838" w:h="11906" w:orient="landscape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72" w:rsidRDefault="001C6B72" w:rsidP="009D3132">
      <w:pPr>
        <w:spacing w:after="0" w:line="240" w:lineRule="auto"/>
      </w:pPr>
      <w:r>
        <w:separator/>
      </w:r>
    </w:p>
  </w:endnote>
  <w:endnote w:type="continuationSeparator" w:id="0">
    <w:p w:rsidR="001C6B72" w:rsidRDefault="001C6B72" w:rsidP="009D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684"/>
      <w:docPartObj>
        <w:docPartGallery w:val="Page Numbers (Bottom of Page)"/>
        <w:docPartUnique/>
      </w:docPartObj>
    </w:sdtPr>
    <w:sdtEndPr/>
    <w:sdtContent>
      <w:p w:rsidR="001C6B72" w:rsidRDefault="001C6B7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7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B72" w:rsidRDefault="001C6B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72" w:rsidRDefault="001C6B72" w:rsidP="009D3132">
      <w:pPr>
        <w:spacing w:after="0" w:line="240" w:lineRule="auto"/>
      </w:pPr>
      <w:r>
        <w:separator/>
      </w:r>
    </w:p>
  </w:footnote>
  <w:footnote w:type="continuationSeparator" w:id="0">
    <w:p w:rsidR="001C6B72" w:rsidRDefault="001C6B72" w:rsidP="009D3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398"/>
    <w:multiLevelType w:val="hybridMultilevel"/>
    <w:tmpl w:val="F9363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694A"/>
    <w:multiLevelType w:val="hybridMultilevel"/>
    <w:tmpl w:val="15522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E96293"/>
    <w:multiLevelType w:val="multilevel"/>
    <w:tmpl w:val="707220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C802DA"/>
    <w:multiLevelType w:val="multilevel"/>
    <w:tmpl w:val="37F8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CB1"/>
    <w:rsid w:val="00025207"/>
    <w:rsid w:val="000638C1"/>
    <w:rsid w:val="0007214B"/>
    <w:rsid w:val="000D06FE"/>
    <w:rsid w:val="000E7423"/>
    <w:rsid w:val="000F2835"/>
    <w:rsid w:val="000F4158"/>
    <w:rsid w:val="0011579B"/>
    <w:rsid w:val="00160133"/>
    <w:rsid w:val="00166234"/>
    <w:rsid w:val="001720A6"/>
    <w:rsid w:val="00175235"/>
    <w:rsid w:val="001A644B"/>
    <w:rsid w:val="001C6B72"/>
    <w:rsid w:val="001D3396"/>
    <w:rsid w:val="001E576E"/>
    <w:rsid w:val="00223A7D"/>
    <w:rsid w:val="00236E71"/>
    <w:rsid w:val="002E2585"/>
    <w:rsid w:val="003110B4"/>
    <w:rsid w:val="003251F0"/>
    <w:rsid w:val="00360093"/>
    <w:rsid w:val="00372DE4"/>
    <w:rsid w:val="003E357A"/>
    <w:rsid w:val="0041704E"/>
    <w:rsid w:val="00445AF3"/>
    <w:rsid w:val="00472466"/>
    <w:rsid w:val="004A059A"/>
    <w:rsid w:val="004B5FBE"/>
    <w:rsid w:val="004C284D"/>
    <w:rsid w:val="005248D3"/>
    <w:rsid w:val="00534E16"/>
    <w:rsid w:val="00563F4B"/>
    <w:rsid w:val="00574E74"/>
    <w:rsid w:val="005960BF"/>
    <w:rsid w:val="005A1D92"/>
    <w:rsid w:val="005C48DD"/>
    <w:rsid w:val="005D0F84"/>
    <w:rsid w:val="005E5B64"/>
    <w:rsid w:val="00620B1F"/>
    <w:rsid w:val="00625435"/>
    <w:rsid w:val="00657161"/>
    <w:rsid w:val="0066088E"/>
    <w:rsid w:val="00661912"/>
    <w:rsid w:val="00670D16"/>
    <w:rsid w:val="00674582"/>
    <w:rsid w:val="006D7C6E"/>
    <w:rsid w:val="007277B2"/>
    <w:rsid w:val="00736EE8"/>
    <w:rsid w:val="00737EE2"/>
    <w:rsid w:val="00756FA2"/>
    <w:rsid w:val="007638F0"/>
    <w:rsid w:val="007C4E0D"/>
    <w:rsid w:val="007F37A6"/>
    <w:rsid w:val="00807E4B"/>
    <w:rsid w:val="0081627C"/>
    <w:rsid w:val="00843CDF"/>
    <w:rsid w:val="00844024"/>
    <w:rsid w:val="008516E4"/>
    <w:rsid w:val="00875D6E"/>
    <w:rsid w:val="00877992"/>
    <w:rsid w:val="008A3A35"/>
    <w:rsid w:val="008A7E7D"/>
    <w:rsid w:val="008E7A6B"/>
    <w:rsid w:val="00925C63"/>
    <w:rsid w:val="009C5216"/>
    <w:rsid w:val="009D3132"/>
    <w:rsid w:val="009E2232"/>
    <w:rsid w:val="00A06940"/>
    <w:rsid w:val="00A536C1"/>
    <w:rsid w:val="00A8065D"/>
    <w:rsid w:val="00A81551"/>
    <w:rsid w:val="00A858DC"/>
    <w:rsid w:val="00A85FCD"/>
    <w:rsid w:val="00A90DE4"/>
    <w:rsid w:val="00AA5A85"/>
    <w:rsid w:val="00AB3A0E"/>
    <w:rsid w:val="00B1129B"/>
    <w:rsid w:val="00B239D2"/>
    <w:rsid w:val="00B40FF8"/>
    <w:rsid w:val="00B53162"/>
    <w:rsid w:val="00B807F5"/>
    <w:rsid w:val="00B879DE"/>
    <w:rsid w:val="00BC461B"/>
    <w:rsid w:val="00BC664F"/>
    <w:rsid w:val="00BD3BD0"/>
    <w:rsid w:val="00BF0296"/>
    <w:rsid w:val="00C02A8A"/>
    <w:rsid w:val="00C100D7"/>
    <w:rsid w:val="00C27E75"/>
    <w:rsid w:val="00C515FD"/>
    <w:rsid w:val="00C64E24"/>
    <w:rsid w:val="00C72CEE"/>
    <w:rsid w:val="00C74BE7"/>
    <w:rsid w:val="00CC096F"/>
    <w:rsid w:val="00CF1D47"/>
    <w:rsid w:val="00D0290C"/>
    <w:rsid w:val="00D04C90"/>
    <w:rsid w:val="00D0727B"/>
    <w:rsid w:val="00D31805"/>
    <w:rsid w:val="00D53804"/>
    <w:rsid w:val="00D80537"/>
    <w:rsid w:val="00DB139F"/>
    <w:rsid w:val="00DF5014"/>
    <w:rsid w:val="00E0414F"/>
    <w:rsid w:val="00E077A5"/>
    <w:rsid w:val="00E20CB1"/>
    <w:rsid w:val="00E24209"/>
    <w:rsid w:val="00E3620E"/>
    <w:rsid w:val="00E51CEF"/>
    <w:rsid w:val="00E554AC"/>
    <w:rsid w:val="00EA7EB1"/>
    <w:rsid w:val="00EC0C02"/>
    <w:rsid w:val="00EE6924"/>
    <w:rsid w:val="00EF6B0B"/>
    <w:rsid w:val="00F31AC5"/>
    <w:rsid w:val="00F74751"/>
    <w:rsid w:val="00F848DC"/>
    <w:rsid w:val="00F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9D31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semiHidden/>
    <w:rsid w:val="009D313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footnote reference"/>
    <w:semiHidden/>
    <w:rsid w:val="009D313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C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E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A059A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7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2DE4"/>
  </w:style>
  <w:style w:type="paragraph" w:styleId="ac">
    <w:name w:val="footer"/>
    <w:basedOn w:val="a"/>
    <w:link w:val="ad"/>
    <w:uiPriority w:val="99"/>
    <w:unhideWhenUsed/>
    <w:rsid w:val="0037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2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526F-CE73-42A2-96FF-33F7910A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18</Pages>
  <Words>4955</Words>
  <Characters>28248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9</cp:lastModifiedBy>
  <cp:revision>61</cp:revision>
  <cp:lastPrinted>2016-11-21T08:16:00Z</cp:lastPrinted>
  <dcterms:created xsi:type="dcterms:W3CDTF">2014-08-30T04:58:00Z</dcterms:created>
  <dcterms:modified xsi:type="dcterms:W3CDTF">2019-10-08T10:30:00Z</dcterms:modified>
</cp:coreProperties>
</file>